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A2C" w:rsidRDefault="00E65A09">
      <w:r>
        <w:rPr>
          <w:b/>
        </w:rPr>
        <w:t>Press release for the 9-2</w:t>
      </w:r>
      <w:r w:rsidR="0011094A">
        <w:rPr>
          <w:b/>
        </w:rPr>
        <w:t>3</w:t>
      </w:r>
      <w:r>
        <w:rPr>
          <w:b/>
        </w:rPr>
        <w:t xml:space="preserve">-21 edition of the </w:t>
      </w:r>
      <w:r w:rsidR="0011094A">
        <w:rPr>
          <w:b/>
        </w:rPr>
        <w:t>Sylvania Telephone</w:t>
      </w:r>
      <w:bookmarkStart w:id="0" w:name="_GoBack"/>
      <w:bookmarkEnd w:id="0"/>
    </w:p>
    <w:p w:rsidR="00E65A09" w:rsidRDefault="00E65A09">
      <w:r>
        <w:t>Fall is officially here, and it won’t be long before the cold winds start to blow.  Put your time to good use by learning how to knit, sew, or crochet, and you’ll be ready with cozy scarves, hats and more when winter arrives and the holidays approach</w:t>
      </w:r>
      <w:r w:rsidR="00C60C30">
        <w:t>.</w:t>
      </w:r>
      <w:r>
        <w:t xml:space="preserve">  We have plenty of books with great </w:t>
      </w:r>
      <w:r w:rsidR="00C60C30">
        <w:t xml:space="preserve">instructions, </w:t>
      </w:r>
      <w:r>
        <w:t>patterns and designs to help you get started, and to inspire those who have been making things for years!</w:t>
      </w:r>
    </w:p>
    <w:p w:rsidR="00855634" w:rsidRDefault="00C60C30">
      <w:r>
        <w:t xml:space="preserve">Are you looking for a fun way to get your </w:t>
      </w:r>
      <w:proofErr w:type="spellStart"/>
      <w:r>
        <w:t>kids</w:t>
      </w:r>
      <w:proofErr w:type="spellEnd"/>
      <w:r>
        <w:t xml:space="preserve"> readin</w:t>
      </w:r>
      <w:r w:rsidR="00205A27">
        <w:t>g</w:t>
      </w:r>
      <w:r>
        <w:t xml:space="preserve">?  Try </w:t>
      </w:r>
      <w:proofErr w:type="spellStart"/>
      <w:r>
        <w:t>eRead</w:t>
      </w:r>
      <w:proofErr w:type="spellEnd"/>
      <w:r>
        <w:t xml:space="preserve"> Kids, available online with your library card!  </w:t>
      </w:r>
      <w:proofErr w:type="spellStart"/>
      <w:proofErr w:type="gramStart"/>
      <w:r w:rsidR="00944737">
        <w:t>eRead</w:t>
      </w:r>
      <w:proofErr w:type="spellEnd"/>
      <w:proofErr w:type="gramEnd"/>
      <w:r w:rsidR="00944737">
        <w:t xml:space="preserve"> Kids allows them to download children’s </w:t>
      </w:r>
      <w:proofErr w:type="spellStart"/>
      <w:r w:rsidR="00944737">
        <w:t>ebooks</w:t>
      </w:r>
      <w:proofErr w:type="spellEnd"/>
      <w:r w:rsidR="00944737">
        <w:t xml:space="preserve"> and audiobooks onto a phone or tablet, and either read</w:t>
      </w:r>
      <w:r w:rsidR="006228A1">
        <w:t xml:space="preserve"> or listen</w:t>
      </w:r>
      <w:r w:rsidR="00944737">
        <w:t xml:space="preserve"> independently</w:t>
      </w:r>
      <w:r w:rsidR="006228A1">
        <w:t>,</w:t>
      </w:r>
      <w:r w:rsidR="00944737">
        <w:t xml:space="preserve"> or read along as the book is read to them.  It’s a great way to encourage reading in your children, with a wide variety of subjects ranging from nonfiction books on whales and biographies to fiction books like THE VERY HUNGRY CATERPILLAR </w:t>
      </w:r>
      <w:r w:rsidR="00855634">
        <w:t xml:space="preserve">by Eric Carle </w:t>
      </w:r>
      <w:r w:rsidR="00944737">
        <w:t xml:space="preserve">and </w:t>
      </w:r>
      <w:proofErr w:type="spellStart"/>
      <w:r w:rsidR="006228A1">
        <w:t>Jojo</w:t>
      </w:r>
      <w:proofErr w:type="spellEnd"/>
      <w:r w:rsidR="006228A1">
        <w:t xml:space="preserve"> </w:t>
      </w:r>
      <w:proofErr w:type="spellStart"/>
      <w:r w:rsidR="006228A1">
        <w:t>Moyes</w:t>
      </w:r>
      <w:proofErr w:type="spellEnd"/>
      <w:r w:rsidR="006228A1">
        <w:t xml:space="preserve">’ THE HORSE DANCER.  </w:t>
      </w:r>
      <w:r>
        <w:t xml:space="preserve"> </w:t>
      </w:r>
      <w:r w:rsidR="00855634">
        <w:t xml:space="preserve">Want to check it out?  Just head over to our website at </w:t>
      </w:r>
      <w:hyperlink r:id="rId4" w:history="1">
        <w:r w:rsidR="00855634" w:rsidRPr="000E6CC2">
          <w:rPr>
            <w:rStyle w:val="Hyperlink"/>
          </w:rPr>
          <w:t>www.sjrls.org</w:t>
        </w:r>
      </w:hyperlink>
      <w:r w:rsidR="00855634">
        <w:t xml:space="preserve"> and click the image that says </w:t>
      </w:r>
      <w:proofErr w:type="spellStart"/>
      <w:r w:rsidR="00855634">
        <w:t>eRead</w:t>
      </w:r>
      <w:proofErr w:type="spellEnd"/>
      <w:r w:rsidR="00855634">
        <w:t xml:space="preserve"> Kids!</w:t>
      </w:r>
    </w:p>
    <w:p w:rsidR="00E65A09" w:rsidRDefault="00855634">
      <w:r>
        <w:t xml:space="preserve">We’ve got more fun for all ages at the library as well – our Crafts to </w:t>
      </w:r>
      <w:proofErr w:type="gramStart"/>
      <w:r>
        <w:t>Go</w:t>
      </w:r>
      <w:proofErr w:type="gramEnd"/>
      <w:r>
        <w:t xml:space="preserve"> projects are still going strong and still free to anyone who wants them!  They aren’t just for kids either, as we provide a teen or adult craft every couple of weeks to anyone who wants them.  Just stop in and ask at the desk, and we’ll be happy to give them to you.</w:t>
      </w:r>
    </w:p>
    <w:p w:rsidR="009C4734" w:rsidRDefault="009C4734">
      <w:r>
        <w:t xml:space="preserve">Want to know what’s up at the library?  Head to our Facebook page at </w:t>
      </w:r>
      <w:hyperlink r:id="rId5" w:history="1">
        <w:r w:rsidR="0011094A" w:rsidRPr="006B6FE9">
          <w:rPr>
            <w:rStyle w:val="Hyperlink"/>
          </w:rPr>
          <w:t>www.facebook.com/screvencountylibrary</w:t>
        </w:r>
      </w:hyperlink>
      <w:r>
        <w:t xml:space="preserve"> and click “Like!”</w:t>
      </w:r>
    </w:p>
    <w:p w:rsidR="00855634" w:rsidRDefault="00641DF2">
      <w:r>
        <w:t>New at the library</w:t>
      </w:r>
    </w:p>
    <w:p w:rsidR="0011094A" w:rsidRDefault="00641DF2">
      <w:r>
        <w:t>PERSONAL FINANCE AFTER 50 FOR DUMMIES by Eric Tyson &amp; Robert Carlson.  You’re no dummy – you know that the Dummies series is a great way to get a plain English explanation of complicated subjects!  And keeping your financial house in order as you approach your senior years can definitely get complicated, as you need to figure out the best ways to spend, invest, and protect your wealth so y</w:t>
      </w:r>
      <w:r w:rsidR="00ED3A4D">
        <w:t xml:space="preserve">ou can make these years the best of your life. </w:t>
      </w:r>
    </w:p>
    <w:p w:rsidR="004D0B12" w:rsidRDefault="00ED3A4D">
      <w:r>
        <w:t>Well, that’s all for now – see you at the library!</w:t>
      </w:r>
    </w:p>
    <w:p w:rsidR="006228A1" w:rsidRPr="00E65A09" w:rsidRDefault="006228A1"/>
    <w:sectPr w:rsidR="006228A1" w:rsidRPr="00E65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09"/>
    <w:rsid w:val="0011094A"/>
    <w:rsid w:val="00205A27"/>
    <w:rsid w:val="002D4A2C"/>
    <w:rsid w:val="004D0B12"/>
    <w:rsid w:val="006228A1"/>
    <w:rsid w:val="00641DF2"/>
    <w:rsid w:val="00855634"/>
    <w:rsid w:val="00944737"/>
    <w:rsid w:val="009C4734"/>
    <w:rsid w:val="00C60C30"/>
    <w:rsid w:val="00E65A09"/>
    <w:rsid w:val="00ED3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EC6B0-7498-4B17-8895-E37CC877B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6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screvencountylibrary" TargetMode="External"/><Relationship Id="rId4" Type="http://schemas.openxmlformats.org/officeDocument/2006/relationships/hyperlink" Target="http://www.sjr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Georgia Technologies</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Blank</dc:creator>
  <cp:keywords/>
  <dc:description/>
  <cp:lastModifiedBy>Sharon Blank</cp:lastModifiedBy>
  <cp:revision>2</cp:revision>
  <dcterms:created xsi:type="dcterms:W3CDTF">2021-09-17T17:19:00Z</dcterms:created>
  <dcterms:modified xsi:type="dcterms:W3CDTF">2021-09-17T17:19:00Z</dcterms:modified>
</cp:coreProperties>
</file>